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9867" w14:textId="2A630912" w:rsidR="00447A79" w:rsidRPr="00865E1C" w:rsidRDefault="00BF6934" w:rsidP="00865E1C">
      <w:pPr>
        <w:pStyle w:val="Heading1"/>
        <w:jc w:val="center"/>
        <w:rPr>
          <w:rFonts w:ascii="Verdana" w:hAnsi="Verdana"/>
          <w:b/>
          <w:bCs/>
          <w:sz w:val="24"/>
          <w:szCs w:val="16"/>
        </w:rPr>
      </w:pPr>
      <w:r w:rsidRPr="00865E1C">
        <w:rPr>
          <w:rFonts w:ascii="Verdana" w:hAnsi="Verdana"/>
          <w:b/>
          <w:bCs/>
          <w:sz w:val="24"/>
          <w:szCs w:val="16"/>
        </w:rPr>
        <w:t>Norovirus Exposure Notice</w:t>
      </w:r>
    </w:p>
    <w:p w14:paraId="345FCED5" w14:textId="77777777" w:rsidR="00865E1C" w:rsidRPr="00865E1C" w:rsidRDefault="00865E1C" w:rsidP="00865E1C"/>
    <w:p w14:paraId="332D5B45" w14:textId="339A1C1F" w:rsidR="00C54814" w:rsidRPr="00CC4C32" w:rsidRDefault="005C50CE" w:rsidP="00CC4C32">
      <w:pPr>
        <w:spacing w:after="80"/>
        <w:rPr>
          <w:rFonts w:asciiTheme="minorHAnsi" w:hAnsiTheme="minorHAnsi" w:cstheme="minorHAnsi"/>
        </w:rPr>
      </w:pPr>
      <w:r w:rsidRPr="00CC4C32">
        <w:rPr>
          <w:rFonts w:asciiTheme="minorHAnsi" w:hAnsiTheme="minorHAnsi" w:cstheme="minorHAnsi"/>
        </w:rPr>
        <w:t xml:space="preserve">Your child may have been exposed to </w:t>
      </w:r>
      <w:r w:rsidRPr="00865E1C">
        <w:rPr>
          <w:rStyle w:val="Strong"/>
          <w:rFonts w:asciiTheme="minorHAnsi" w:hAnsiTheme="minorHAnsi" w:cstheme="minorHAnsi"/>
        </w:rPr>
        <w:t xml:space="preserve">Viral </w:t>
      </w:r>
      <w:r w:rsidR="00485974" w:rsidRPr="00865E1C">
        <w:rPr>
          <w:rStyle w:val="Strong"/>
          <w:rFonts w:asciiTheme="minorHAnsi" w:hAnsiTheme="minorHAnsi" w:cstheme="minorHAnsi"/>
        </w:rPr>
        <w:t>Gastroenteritis</w:t>
      </w:r>
      <w:r w:rsidRPr="00865E1C">
        <w:rPr>
          <w:rStyle w:val="Strong"/>
          <w:rFonts w:asciiTheme="minorHAnsi" w:hAnsiTheme="minorHAnsi" w:cstheme="minorHAnsi"/>
        </w:rPr>
        <w:t xml:space="preserve"> (Norovirus)</w:t>
      </w:r>
      <w:r w:rsidRPr="00CC4C32">
        <w:rPr>
          <w:rFonts w:asciiTheme="minorHAnsi" w:hAnsiTheme="minorHAnsi" w:cstheme="minorHAnsi"/>
        </w:rPr>
        <w:t xml:space="preserve"> on ___________</w:t>
      </w:r>
      <w:r w:rsidR="00485974" w:rsidRPr="00CC4C32">
        <w:rPr>
          <w:rFonts w:asciiTheme="minorHAnsi" w:hAnsiTheme="minorHAnsi" w:cstheme="minorHAnsi"/>
        </w:rPr>
        <w:t>__________.</w:t>
      </w:r>
    </w:p>
    <w:p w14:paraId="6E133437" w14:textId="77777777" w:rsidR="005C50CE" w:rsidRPr="00CC4C32" w:rsidRDefault="005C50CE" w:rsidP="00CC4C32">
      <w:pPr>
        <w:spacing w:after="80"/>
        <w:rPr>
          <w:rFonts w:asciiTheme="minorHAnsi" w:hAnsiTheme="minorHAnsi" w:cstheme="minorHAnsi"/>
        </w:rPr>
      </w:pPr>
      <w:r w:rsidRPr="00CC4C32">
        <w:rPr>
          <w:rFonts w:asciiTheme="minorHAnsi" w:hAnsiTheme="minorHAnsi" w:cstheme="minorHAnsi"/>
        </w:rPr>
        <w:t>Please check for symptoms through _________________________________.</w:t>
      </w:r>
    </w:p>
    <w:p w14:paraId="71C70D20" w14:textId="77777777" w:rsidR="005C50CE" w:rsidRPr="00CC4C32" w:rsidRDefault="005C50CE" w:rsidP="00CC4C32">
      <w:pPr>
        <w:spacing w:after="80"/>
        <w:rPr>
          <w:rFonts w:asciiTheme="minorHAnsi" w:hAnsiTheme="minorHAnsi" w:cstheme="minorHAnsi"/>
        </w:rPr>
      </w:pPr>
      <w:r w:rsidRPr="00CC4C32">
        <w:rPr>
          <w:rFonts w:asciiTheme="minorHAnsi" w:hAnsiTheme="minorHAnsi" w:cstheme="minorHAnsi"/>
        </w:rPr>
        <w:t>If your child develops symptoms, please contact your child’s healthcare provider</w:t>
      </w:r>
      <w:r w:rsidR="0033193E" w:rsidRPr="00CC4C32">
        <w:rPr>
          <w:rFonts w:asciiTheme="minorHAnsi" w:hAnsiTheme="minorHAnsi" w:cstheme="minorHAnsi"/>
        </w:rPr>
        <w:t>.</w:t>
      </w:r>
      <w:r w:rsidR="00356B29" w:rsidRPr="00CC4C32">
        <w:rPr>
          <w:rFonts w:asciiTheme="minorHAnsi" w:hAnsiTheme="minorHAnsi" w:cstheme="minorHAnsi"/>
        </w:rPr>
        <w:t xml:space="preserve"> </w:t>
      </w:r>
    </w:p>
    <w:p w14:paraId="7C4F7B3C" w14:textId="77777777" w:rsidR="00356B29" w:rsidRPr="00356B29" w:rsidRDefault="00356B29" w:rsidP="00356B29">
      <w:pPr>
        <w:rPr>
          <w:rFonts w:asciiTheme="minorHAnsi" w:hAnsiTheme="minorHAnsi" w:cstheme="minorHAnsi"/>
        </w:rPr>
      </w:pPr>
    </w:p>
    <w:p w14:paraId="10379B52" w14:textId="7C24563C" w:rsidR="005C50CE" w:rsidRDefault="005C50CE" w:rsidP="00CC4C32">
      <w:pPr>
        <w:spacing w:after="80"/>
        <w:rPr>
          <w:rFonts w:ascii="Arial Nova Light" w:hAnsi="Arial Nova Light"/>
        </w:rPr>
      </w:pPr>
      <w:r w:rsidRPr="0033193E">
        <w:rPr>
          <w:rFonts w:ascii="Arial Nova Light" w:hAnsi="Arial Nova Light"/>
          <w:noProof/>
        </w:rPr>
        <mc:AlternateContent>
          <mc:Choice Requires="wps">
            <w:drawing>
              <wp:inline distT="0" distB="0" distL="0" distR="0" wp14:anchorId="11984753" wp14:editId="19F4F18E">
                <wp:extent cx="6210300" cy="514350"/>
                <wp:effectExtent l="0" t="0" r="1905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0440C" w14:textId="77777777" w:rsidR="005C50CE" w:rsidRPr="00865E1C" w:rsidRDefault="005C50CE" w:rsidP="00BF6934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65E1C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A child with vir</w:t>
                            </w:r>
                            <w:r w:rsidR="0033193E" w:rsidRPr="00865E1C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al</w:t>
                            </w:r>
                            <w:r w:rsidRPr="00865E1C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3193E" w:rsidRPr="00865E1C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gastroenteritis</w:t>
                            </w:r>
                            <w:r w:rsidRPr="00865E1C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(Norovirus) must stay home until 48 hours after symptoms go away</w:t>
                            </w:r>
                            <w:r w:rsidR="00485974" w:rsidRPr="00865E1C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9847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9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tVXQIAAAYFAAAOAAAAZHJzL2Uyb0RvYy54bWysVN9P2zAQfp+0/8Hy+0hSCtsqUtQVMU1C&#10;gAYTz65jt9Ecn2dfm3R/PWcnDYz1adqLc/b9/u67XFx2jWE75UMNtuTFSc6ZshKq2q5L/uPx+sMn&#10;zgIKWwkDVpV8rwK/nL9/d9G6mZrABkylPKMgNsxaV/INoptlWZAb1YhwAk5ZUmrwjUC6+nVWedFS&#10;9MZkkzw/z1rwlfMgVQj0etUr+TzF11pJvNM6KGSm5FQbptOncxXPbH4hZmsv3KaWQxniH6poRG0p&#10;6RjqSqBgW1//FaqppYcAGk8kNBloXUuVeqBuivxNNw8b4VTqhcAJboQp/L+w8nb34O49w+4LdDTA&#10;CEjrwizQY+yn076JX6qUkZ4g3I+wqQ6ZpMfzSZGf5qSSpDsrpqdnCdfsxdv5gF8VNCwKJfc0loSW&#10;2N0EpIxkejCJyYyNby9lJAn3RvXK70qzuqLEkxQkcUUtjWc7QVMWUiqLk9gIhTWWrKObro0ZHYtj&#10;jgZT9+Q02EY3lTg0OubHHP/MOHqkrGBxdG5qC/5YgOrnmLm3P3Tf9xzbx27VDaNZQbWniXnoyRyc&#10;vK4J1hsR8F54Yi9NgjYS7+jQBtqSwyBxtgH/+9h7tCdSkZazlrah5OHXVnjFmflmiW6fi+k0rk+6&#10;TM8+TujiX2tWrzV22yyBRlHQ7juZxGiP5iBqD80TLe4iZiWVsJJylxwP4hL7HaXFl2qxSEa0ME7g&#10;jX1wMoaO8EbSPHZPwruBWUicvIXD3ojZG4L1ttHTwmKLoOvEvghwj+oAPC1bYs/wY4jb/PqerF5+&#10;X/NnAAAA//8DAFBLAwQUAAYACAAAACEA0r8YedoAAAAEAQAADwAAAGRycy9kb3ducmV2LnhtbEyP&#10;wU7DMBBE70j8g7VI3KjTHCANcSqExAXRQ0uF1JsbL3FUex1ipwl/z8KFXkYazWrmbbWevRNnHGIX&#10;SMFykYFAaoLpqFWwf3+5K0DEpMloFwgVfGOEdX19VenShIm2eN6lVnAJxVIrsCn1pZSxseh1XIQe&#10;ibPPMHid2A6tNIOeuNw7mWfZvfS6I16wusdni81pN3oFlB++xo/V6+G0n6zPN9a+uc1Wqdub+ekR&#10;RMI5/R/DLz6jQ81MxzCSicIp4EfSn3K2eijYHhUUywxkXclL+PoHAAD//wMAUEsBAi0AFAAGAAgA&#10;AAAhALaDOJL+AAAA4QEAABMAAAAAAAAAAAAAAAAAAAAAAFtDb250ZW50X1R5cGVzXS54bWxQSwEC&#10;LQAUAAYACAAAACEAOP0h/9YAAACUAQAACwAAAAAAAAAAAAAAAAAvAQAAX3JlbHMvLnJlbHNQSwEC&#10;LQAUAAYACAAAACEAGjuLVV0CAAAGBQAADgAAAAAAAAAAAAAAAAAuAgAAZHJzL2Uyb0RvYy54bWxQ&#10;SwECLQAUAAYACAAAACEA0r8YedoAAAAEAQAADwAAAAAAAAAAAAAAAAC3BAAAZHJzL2Rvd25yZXYu&#10;eG1sUEsFBgAAAAAEAAQA8wAAAL4FAAAAAA==&#10;" fillcolor="white [3201]" strokecolor="#c0504d [3205]" strokeweight="2pt">
                <v:textbox>
                  <w:txbxContent>
                    <w:p w14:paraId="5E00440C" w14:textId="77777777" w:rsidR="005C50CE" w:rsidRPr="00865E1C" w:rsidRDefault="005C50CE" w:rsidP="00BF6934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65E1C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A child with vir</w:t>
                      </w:r>
                      <w:r w:rsidR="0033193E" w:rsidRPr="00865E1C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al</w:t>
                      </w:r>
                      <w:r w:rsidRPr="00865E1C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33193E" w:rsidRPr="00865E1C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gastroenteritis</w:t>
                      </w:r>
                      <w:r w:rsidRPr="00865E1C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 (Norovirus) must stay home until 48 hours after symptoms go away</w:t>
                      </w:r>
                      <w:r w:rsidR="00485974" w:rsidRPr="00865E1C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D4571" w14:textId="77777777" w:rsidR="00865E1C" w:rsidRPr="0033193E" w:rsidRDefault="00865E1C" w:rsidP="00CC4C32">
      <w:pPr>
        <w:spacing w:after="80"/>
        <w:rPr>
          <w:rFonts w:ascii="Arial Nova Light" w:hAnsi="Arial Nova Light"/>
        </w:rPr>
      </w:pPr>
    </w:p>
    <w:p w14:paraId="404E4945" w14:textId="54A6C3DF" w:rsidR="0033193E" w:rsidRPr="00023AB8" w:rsidRDefault="005C50CE" w:rsidP="00023AB8">
      <w:pPr>
        <w:pStyle w:val="Heading2"/>
      </w:pPr>
      <w:r w:rsidRPr="00023AB8">
        <w:t>Viral gastroenteritis</w:t>
      </w:r>
      <w:r w:rsidR="00337912" w:rsidRPr="00023AB8">
        <w:t xml:space="preserve"> (Norovirus)</w:t>
      </w:r>
      <w:r w:rsidRPr="00023AB8">
        <w:t xml:space="preserve"> is an illness caused by a virus, usually the Norovirus.</w:t>
      </w:r>
      <w:r w:rsidR="00865E1C" w:rsidRPr="00023AB8">
        <w:t xml:space="preserve"> </w:t>
      </w:r>
      <w:r w:rsidRPr="00023AB8">
        <w:t xml:space="preserve">Even though it is sometimes called “stomach flu,” it is not related to the flu. It causes: </w:t>
      </w:r>
    </w:p>
    <w:p w14:paraId="165DA38D" w14:textId="38EB0784" w:rsidR="0033193E" w:rsidRPr="00781A6B" w:rsidRDefault="005C50CE" w:rsidP="00781A6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Diarrhea </w:t>
      </w:r>
    </w:p>
    <w:p w14:paraId="215816A4" w14:textId="2B8C20E1" w:rsidR="0033193E" w:rsidRPr="00781A6B" w:rsidRDefault="005C50CE" w:rsidP="00781A6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Vomiting and nausea </w:t>
      </w:r>
    </w:p>
    <w:p w14:paraId="4B6950D1" w14:textId="39D62DFB" w:rsidR="0033193E" w:rsidRPr="00781A6B" w:rsidRDefault="005C50CE" w:rsidP="00781A6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>Abdominal cramps</w:t>
      </w:r>
    </w:p>
    <w:p w14:paraId="224E4775" w14:textId="68AED2A5" w:rsidR="0033193E" w:rsidRPr="00781A6B" w:rsidRDefault="005C50CE" w:rsidP="00781A6B">
      <w:pPr>
        <w:pStyle w:val="ListParagraph"/>
        <w:numPr>
          <w:ilvl w:val="0"/>
          <w:numId w:val="12"/>
        </w:numPr>
        <w:spacing w:after="80"/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Body aches and headaches </w:t>
      </w:r>
    </w:p>
    <w:p w14:paraId="30180BB4" w14:textId="2D2DCD74" w:rsidR="0033193E" w:rsidRDefault="005C50CE" w:rsidP="00CC4C32">
      <w:pPr>
        <w:rPr>
          <w:rFonts w:asciiTheme="minorHAnsi" w:hAnsiTheme="minorHAnsi" w:cstheme="minorHAnsi"/>
        </w:rPr>
      </w:pPr>
      <w:r w:rsidRPr="00CC4C32">
        <w:rPr>
          <w:rFonts w:asciiTheme="minorHAnsi" w:hAnsiTheme="minorHAnsi" w:cstheme="minorHAnsi"/>
        </w:rPr>
        <w:t xml:space="preserve">If a person gets sick, it usually takes 12 to 48 hours after the person has had contact with a sick person. Most people get better within 1 to 3 days, but some people can be sick for as long as 6 days. </w:t>
      </w:r>
    </w:p>
    <w:p w14:paraId="512FA6F8" w14:textId="77777777" w:rsidR="00865E1C" w:rsidRPr="00CC4C32" w:rsidRDefault="00865E1C" w:rsidP="00CC4C32">
      <w:pPr>
        <w:rPr>
          <w:rFonts w:asciiTheme="minorHAnsi" w:hAnsiTheme="minorHAnsi" w:cstheme="minorHAnsi"/>
        </w:rPr>
      </w:pPr>
    </w:p>
    <w:p w14:paraId="2585B4B6" w14:textId="2B30E57A" w:rsidR="0033193E" w:rsidRPr="00023AB8" w:rsidRDefault="005C50CE" w:rsidP="00023AB8">
      <w:pPr>
        <w:pStyle w:val="Heading2"/>
      </w:pPr>
      <w:r w:rsidRPr="00023AB8">
        <w:t xml:space="preserve">How is viral </w:t>
      </w:r>
      <w:proofErr w:type="spellStart"/>
      <w:r w:rsidRPr="00023AB8">
        <w:t>gastroen</w:t>
      </w:r>
      <w:r w:rsidR="00BE7B4E" w:rsidRPr="00023AB8">
        <w:t>f</w:t>
      </w:r>
      <w:r w:rsidRPr="00023AB8">
        <w:t>teritis</w:t>
      </w:r>
      <w:proofErr w:type="spellEnd"/>
      <w:r w:rsidRPr="00023AB8">
        <w:t xml:space="preserve"> spread? </w:t>
      </w:r>
    </w:p>
    <w:p w14:paraId="15726610" w14:textId="5B26F283" w:rsidR="0033193E" w:rsidRPr="00781A6B" w:rsidRDefault="005C50CE" w:rsidP="00781A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Eating or drinking foods that have the virus on </w:t>
      </w:r>
      <w:proofErr w:type="gramStart"/>
      <w:r w:rsidRPr="00781A6B">
        <w:rPr>
          <w:rFonts w:asciiTheme="minorHAnsi" w:hAnsiTheme="minorHAnsi" w:cstheme="minorHAnsi"/>
        </w:rPr>
        <w:t>it</w:t>
      </w:r>
      <w:proofErr w:type="gramEnd"/>
      <w:r w:rsidRPr="00781A6B">
        <w:rPr>
          <w:rFonts w:asciiTheme="minorHAnsi" w:hAnsiTheme="minorHAnsi" w:cstheme="minorHAnsi"/>
        </w:rPr>
        <w:t xml:space="preserve"> </w:t>
      </w:r>
    </w:p>
    <w:p w14:paraId="60C23346" w14:textId="003262E3" w:rsidR="0033193E" w:rsidRPr="00781A6B" w:rsidRDefault="005C50CE" w:rsidP="00781A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Touching items that have been touched with the </w:t>
      </w:r>
      <w:proofErr w:type="gramStart"/>
      <w:r w:rsidRPr="00781A6B">
        <w:rPr>
          <w:rFonts w:asciiTheme="minorHAnsi" w:hAnsiTheme="minorHAnsi" w:cstheme="minorHAnsi"/>
        </w:rPr>
        <w:t>virus</w:t>
      </w:r>
      <w:proofErr w:type="gramEnd"/>
      <w:r w:rsidRPr="00781A6B">
        <w:rPr>
          <w:rFonts w:asciiTheme="minorHAnsi" w:hAnsiTheme="minorHAnsi" w:cstheme="minorHAnsi"/>
        </w:rPr>
        <w:t xml:space="preserve"> </w:t>
      </w:r>
    </w:p>
    <w:p w14:paraId="1535FEDE" w14:textId="28084308" w:rsidR="0033193E" w:rsidRPr="00781A6B" w:rsidRDefault="005C50CE" w:rsidP="00781A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Sharing utensils, plates, cups, etc. with someone who is infected or </w:t>
      </w:r>
      <w:proofErr w:type="gramStart"/>
      <w:r w:rsidRPr="00781A6B">
        <w:rPr>
          <w:rFonts w:asciiTheme="minorHAnsi" w:hAnsiTheme="minorHAnsi" w:cstheme="minorHAnsi"/>
        </w:rPr>
        <w:t>sick</w:t>
      </w:r>
      <w:proofErr w:type="gramEnd"/>
      <w:r w:rsidRPr="00781A6B">
        <w:rPr>
          <w:rFonts w:asciiTheme="minorHAnsi" w:hAnsiTheme="minorHAnsi" w:cstheme="minorHAnsi"/>
        </w:rPr>
        <w:t xml:space="preserve"> </w:t>
      </w:r>
    </w:p>
    <w:p w14:paraId="537F367B" w14:textId="600055F5" w:rsidR="0033193E" w:rsidRPr="00781A6B" w:rsidRDefault="005C50CE" w:rsidP="00781A6B">
      <w:pPr>
        <w:pStyle w:val="ListParagraph"/>
        <w:numPr>
          <w:ilvl w:val="0"/>
          <w:numId w:val="13"/>
        </w:numPr>
        <w:spacing w:after="80"/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>Living in a home with a person ill with the virus</w:t>
      </w:r>
      <w:r w:rsidR="00CC4C32" w:rsidRPr="00781A6B">
        <w:rPr>
          <w:rFonts w:asciiTheme="minorHAnsi" w:hAnsiTheme="minorHAnsi" w:cstheme="minorHAnsi"/>
        </w:rPr>
        <w:t>.</w:t>
      </w:r>
      <w:r w:rsidRPr="00781A6B">
        <w:rPr>
          <w:rFonts w:asciiTheme="minorHAnsi" w:hAnsiTheme="minorHAnsi" w:cstheme="minorHAnsi"/>
        </w:rPr>
        <w:t xml:space="preserve"> A sick person can spread the illness during the entire time he or she is sick, and even a few days after he or she is no longer sick. The virus spreads quickly in scho</w:t>
      </w:r>
      <w:r w:rsidR="0033193E" w:rsidRPr="00781A6B">
        <w:rPr>
          <w:rFonts w:asciiTheme="minorHAnsi" w:hAnsiTheme="minorHAnsi" w:cstheme="minorHAnsi"/>
        </w:rPr>
        <w:t>ols, daycares, and cruise ships.</w:t>
      </w:r>
    </w:p>
    <w:p w14:paraId="2DBC9B65" w14:textId="77777777" w:rsidR="00865E1C" w:rsidRPr="00CC4C32" w:rsidRDefault="00865E1C" w:rsidP="00CC4C32">
      <w:pPr>
        <w:spacing w:after="80"/>
        <w:rPr>
          <w:rFonts w:asciiTheme="minorHAnsi" w:hAnsiTheme="minorHAnsi" w:cstheme="minorHAnsi"/>
        </w:rPr>
      </w:pPr>
    </w:p>
    <w:p w14:paraId="5259F07D" w14:textId="77777777" w:rsidR="0033193E" w:rsidRPr="00023AB8" w:rsidRDefault="009C06CD" w:rsidP="00023AB8">
      <w:pPr>
        <w:pStyle w:val="Heading2"/>
      </w:pPr>
      <w:r w:rsidRPr="00023AB8">
        <w:t>What can I do now?</w:t>
      </w:r>
    </w:p>
    <w:p w14:paraId="5F6BC326" w14:textId="37A24696" w:rsidR="00DC3B78" w:rsidRDefault="009C06CD" w:rsidP="00CC4C32">
      <w:pPr>
        <w:spacing w:after="80"/>
        <w:rPr>
          <w:rFonts w:asciiTheme="minorHAnsi" w:hAnsiTheme="minorHAnsi" w:cstheme="minorHAnsi"/>
        </w:rPr>
      </w:pPr>
      <w:r w:rsidRPr="00CC4C32">
        <w:rPr>
          <w:rFonts w:asciiTheme="minorHAnsi" w:hAnsiTheme="minorHAnsi" w:cstheme="minorHAnsi"/>
        </w:rPr>
        <w:t>Watch your child for symptoms and call your child’s healthcare provider if your child gets sick.  Keep your child hydrated by encouraging them to plenty of fluids.</w:t>
      </w:r>
    </w:p>
    <w:p w14:paraId="677ABA9D" w14:textId="77777777" w:rsidR="00865E1C" w:rsidRPr="00CC4C32" w:rsidRDefault="00865E1C" w:rsidP="00CC4C32">
      <w:pPr>
        <w:spacing w:after="80"/>
        <w:rPr>
          <w:rFonts w:asciiTheme="minorHAnsi" w:hAnsiTheme="minorHAnsi" w:cstheme="minorHAnsi"/>
        </w:rPr>
      </w:pPr>
    </w:p>
    <w:p w14:paraId="442A7D8B" w14:textId="77777777" w:rsidR="00DC3B78" w:rsidRPr="00023AB8" w:rsidRDefault="009C06CD" w:rsidP="00023AB8">
      <w:pPr>
        <w:pStyle w:val="Heading2"/>
      </w:pPr>
      <w:r w:rsidRPr="00023AB8">
        <w:t>Prevention</w:t>
      </w:r>
      <w:r w:rsidR="00CC4C32" w:rsidRPr="00023AB8">
        <w:t>:</w:t>
      </w:r>
    </w:p>
    <w:p w14:paraId="2D1F1730" w14:textId="07EE8E3F" w:rsidR="009C06CD" w:rsidRPr="00781A6B" w:rsidRDefault="009C06CD" w:rsidP="00781A6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Wash </w:t>
      </w:r>
      <w:r w:rsidR="00CC4C32" w:rsidRPr="00781A6B">
        <w:rPr>
          <w:rFonts w:asciiTheme="minorHAnsi" w:hAnsiTheme="minorHAnsi" w:cstheme="minorHAnsi"/>
        </w:rPr>
        <w:t>your</w:t>
      </w:r>
      <w:r w:rsidRPr="00781A6B">
        <w:rPr>
          <w:rFonts w:asciiTheme="minorHAnsi" w:hAnsiTheme="minorHAnsi" w:cstheme="minorHAnsi"/>
        </w:rPr>
        <w:t xml:space="preserve"> hands with warm water and soap after using the bathroom or preparing food.</w:t>
      </w:r>
    </w:p>
    <w:p w14:paraId="1CC9502D" w14:textId="5BD9446E" w:rsidR="009C06CD" w:rsidRPr="00781A6B" w:rsidRDefault="009C06CD" w:rsidP="00781A6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 xml:space="preserve">Frequently clean </w:t>
      </w:r>
      <w:r w:rsidR="00A107E2" w:rsidRPr="00781A6B">
        <w:rPr>
          <w:rFonts w:asciiTheme="minorHAnsi" w:hAnsiTheme="minorHAnsi" w:cstheme="minorHAnsi"/>
        </w:rPr>
        <w:t>high touch</w:t>
      </w:r>
      <w:r w:rsidRPr="00781A6B">
        <w:rPr>
          <w:rFonts w:asciiTheme="minorHAnsi" w:hAnsiTheme="minorHAnsi" w:cstheme="minorHAnsi"/>
        </w:rPr>
        <w:t xml:space="preserve"> surfaces in the home using a bleach solution that kills viruses and bacteria, such as 1 to 3 tablespoons of bleach mixed with 1 quart (32 ounces) of water.</w:t>
      </w:r>
    </w:p>
    <w:p w14:paraId="7215899D" w14:textId="1DC8F1AB" w:rsidR="009C06CD" w:rsidRPr="00781A6B" w:rsidRDefault="009C06CD" w:rsidP="00781A6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>Wash laundry with hot water</w:t>
      </w:r>
    </w:p>
    <w:p w14:paraId="3F4D3FE0" w14:textId="40EC00E4" w:rsidR="009C06CD" w:rsidRPr="00781A6B" w:rsidRDefault="009C06CD" w:rsidP="00781A6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781A6B">
        <w:rPr>
          <w:rFonts w:asciiTheme="minorHAnsi" w:hAnsiTheme="minorHAnsi" w:cstheme="minorHAnsi"/>
        </w:rPr>
        <w:t>Wear disposable gloves and change your clothes after cleaning up vomit and diarrhea.</w:t>
      </w:r>
    </w:p>
    <w:sectPr w:rsidR="009C06CD" w:rsidRPr="00781A6B" w:rsidSect="002F757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4D8E" w14:textId="77777777" w:rsidR="004E6F88" w:rsidRDefault="004E6F88">
      <w:r>
        <w:separator/>
      </w:r>
    </w:p>
  </w:endnote>
  <w:endnote w:type="continuationSeparator" w:id="0">
    <w:p w14:paraId="761B9B64" w14:textId="77777777" w:rsidR="004E6F88" w:rsidRDefault="004E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9091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59580495" w14:textId="7CC4C9C1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0C65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003B4F2B" w14:textId="687BFF95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831D" w14:textId="77777777" w:rsidR="004E6F88" w:rsidRDefault="004E6F88">
      <w:r>
        <w:separator/>
      </w:r>
    </w:p>
  </w:footnote>
  <w:footnote w:type="continuationSeparator" w:id="0">
    <w:p w14:paraId="6DB6E4A6" w14:textId="77777777" w:rsidR="004E6F88" w:rsidRDefault="004E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4691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70551B4B" wp14:editId="0C050BC7">
          <wp:extent cx="6800850" cy="870585"/>
          <wp:effectExtent l="0" t="0" r="0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63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312EC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75B8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38A18AC4" wp14:editId="285540E5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9A753CD" wp14:editId="5346CBAB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EE66A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753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3B8EE66A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FA8"/>
    <w:multiLevelType w:val="hybridMultilevel"/>
    <w:tmpl w:val="C25E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C12D7"/>
    <w:multiLevelType w:val="hybridMultilevel"/>
    <w:tmpl w:val="03669B3C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63AAB"/>
    <w:multiLevelType w:val="hybridMultilevel"/>
    <w:tmpl w:val="E594E246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2F7"/>
    <w:multiLevelType w:val="hybridMultilevel"/>
    <w:tmpl w:val="74CAD5FE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A34BE"/>
    <w:multiLevelType w:val="hybridMultilevel"/>
    <w:tmpl w:val="3A9034AC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50272"/>
    <w:multiLevelType w:val="hybridMultilevel"/>
    <w:tmpl w:val="06E8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894"/>
    <w:multiLevelType w:val="hybridMultilevel"/>
    <w:tmpl w:val="316C5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01B83"/>
    <w:multiLevelType w:val="hybridMultilevel"/>
    <w:tmpl w:val="A456FBD8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13E4F"/>
    <w:multiLevelType w:val="hybridMultilevel"/>
    <w:tmpl w:val="38A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415D1"/>
    <w:multiLevelType w:val="hybridMultilevel"/>
    <w:tmpl w:val="55703526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51DF3"/>
    <w:multiLevelType w:val="hybridMultilevel"/>
    <w:tmpl w:val="986E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9820">
    <w:abstractNumId w:val="4"/>
  </w:num>
  <w:num w:numId="2" w16cid:durableId="1952928509">
    <w:abstractNumId w:val="2"/>
  </w:num>
  <w:num w:numId="3" w16cid:durableId="669336260">
    <w:abstractNumId w:val="0"/>
  </w:num>
  <w:num w:numId="4" w16cid:durableId="1284072310">
    <w:abstractNumId w:val="11"/>
  </w:num>
  <w:num w:numId="5" w16cid:durableId="348340460">
    <w:abstractNumId w:val="9"/>
  </w:num>
  <w:num w:numId="6" w16cid:durableId="1729643231">
    <w:abstractNumId w:val="1"/>
  </w:num>
  <w:num w:numId="7" w16cid:durableId="287011954">
    <w:abstractNumId w:val="10"/>
  </w:num>
  <w:num w:numId="8" w16cid:durableId="477652489">
    <w:abstractNumId w:val="7"/>
  </w:num>
  <w:num w:numId="9" w16cid:durableId="1787001423">
    <w:abstractNumId w:val="12"/>
  </w:num>
  <w:num w:numId="10" w16cid:durableId="869300465">
    <w:abstractNumId w:val="13"/>
  </w:num>
  <w:num w:numId="11" w16cid:durableId="1932396151">
    <w:abstractNumId w:val="8"/>
  </w:num>
  <w:num w:numId="12" w16cid:durableId="940531772">
    <w:abstractNumId w:val="6"/>
  </w:num>
  <w:num w:numId="13" w16cid:durableId="2038509304">
    <w:abstractNumId w:val="3"/>
  </w:num>
  <w:num w:numId="14" w16cid:durableId="886916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23AB8"/>
    <w:rsid w:val="00063C3B"/>
    <w:rsid w:val="00071CCE"/>
    <w:rsid w:val="000907DC"/>
    <w:rsid w:val="000A09E8"/>
    <w:rsid w:val="000A28CC"/>
    <w:rsid w:val="000D3EF9"/>
    <w:rsid w:val="00102D55"/>
    <w:rsid w:val="00120B45"/>
    <w:rsid w:val="00124A4F"/>
    <w:rsid w:val="00131A2A"/>
    <w:rsid w:val="00157EC4"/>
    <w:rsid w:val="001A4C98"/>
    <w:rsid w:val="001D7ABB"/>
    <w:rsid w:val="00223E2A"/>
    <w:rsid w:val="00230CA8"/>
    <w:rsid w:val="00264BDC"/>
    <w:rsid w:val="00275A7C"/>
    <w:rsid w:val="002841E4"/>
    <w:rsid w:val="002A1780"/>
    <w:rsid w:val="002A6937"/>
    <w:rsid w:val="002B0513"/>
    <w:rsid w:val="002B2888"/>
    <w:rsid w:val="002B594D"/>
    <w:rsid w:val="002D7708"/>
    <w:rsid w:val="002F0325"/>
    <w:rsid w:val="002F7573"/>
    <w:rsid w:val="00325E8C"/>
    <w:rsid w:val="0033193E"/>
    <w:rsid w:val="00337912"/>
    <w:rsid w:val="0035607C"/>
    <w:rsid w:val="00356B29"/>
    <w:rsid w:val="00391708"/>
    <w:rsid w:val="0040087F"/>
    <w:rsid w:val="00414A5D"/>
    <w:rsid w:val="00416710"/>
    <w:rsid w:val="00421547"/>
    <w:rsid w:val="00447A79"/>
    <w:rsid w:val="00451603"/>
    <w:rsid w:val="00485974"/>
    <w:rsid w:val="004B36A5"/>
    <w:rsid w:val="004E6F88"/>
    <w:rsid w:val="005040A6"/>
    <w:rsid w:val="005048BC"/>
    <w:rsid w:val="005415E4"/>
    <w:rsid w:val="0057019B"/>
    <w:rsid w:val="005706BE"/>
    <w:rsid w:val="00575AB9"/>
    <w:rsid w:val="005A594F"/>
    <w:rsid w:val="005C179B"/>
    <w:rsid w:val="005C50CE"/>
    <w:rsid w:val="005D06C6"/>
    <w:rsid w:val="005D781F"/>
    <w:rsid w:val="005E525B"/>
    <w:rsid w:val="006338D9"/>
    <w:rsid w:val="00634551"/>
    <w:rsid w:val="00634A18"/>
    <w:rsid w:val="00636658"/>
    <w:rsid w:val="00642C2A"/>
    <w:rsid w:val="00667FBD"/>
    <w:rsid w:val="006850EF"/>
    <w:rsid w:val="006A7B60"/>
    <w:rsid w:val="006C0B79"/>
    <w:rsid w:val="006C1045"/>
    <w:rsid w:val="00701186"/>
    <w:rsid w:val="00704159"/>
    <w:rsid w:val="00746EDA"/>
    <w:rsid w:val="0077381B"/>
    <w:rsid w:val="00781A6B"/>
    <w:rsid w:val="007B4760"/>
    <w:rsid w:val="008101E9"/>
    <w:rsid w:val="00836C7D"/>
    <w:rsid w:val="008638F0"/>
    <w:rsid w:val="00865E1C"/>
    <w:rsid w:val="008D50C4"/>
    <w:rsid w:val="008F2789"/>
    <w:rsid w:val="008F4583"/>
    <w:rsid w:val="008F557C"/>
    <w:rsid w:val="00936820"/>
    <w:rsid w:val="00957E13"/>
    <w:rsid w:val="00966A4B"/>
    <w:rsid w:val="009670BF"/>
    <w:rsid w:val="0098434B"/>
    <w:rsid w:val="00997A1A"/>
    <w:rsid w:val="009A1D7F"/>
    <w:rsid w:val="009A4A1A"/>
    <w:rsid w:val="009C06CD"/>
    <w:rsid w:val="009E7504"/>
    <w:rsid w:val="00A10103"/>
    <w:rsid w:val="00A107E2"/>
    <w:rsid w:val="00A45FFC"/>
    <w:rsid w:val="00A715BE"/>
    <w:rsid w:val="00A77D09"/>
    <w:rsid w:val="00AA4BE4"/>
    <w:rsid w:val="00AA5E61"/>
    <w:rsid w:val="00AC1035"/>
    <w:rsid w:val="00AF1C44"/>
    <w:rsid w:val="00AF4CCD"/>
    <w:rsid w:val="00B01BCC"/>
    <w:rsid w:val="00B05204"/>
    <w:rsid w:val="00B254D8"/>
    <w:rsid w:val="00B571FF"/>
    <w:rsid w:val="00B93694"/>
    <w:rsid w:val="00BA1F16"/>
    <w:rsid w:val="00BA5A59"/>
    <w:rsid w:val="00BB419B"/>
    <w:rsid w:val="00BC2F3C"/>
    <w:rsid w:val="00BD0A3F"/>
    <w:rsid w:val="00BD1189"/>
    <w:rsid w:val="00BD3593"/>
    <w:rsid w:val="00BD6A2A"/>
    <w:rsid w:val="00BE03E3"/>
    <w:rsid w:val="00BE7B4E"/>
    <w:rsid w:val="00BF6934"/>
    <w:rsid w:val="00C17DB0"/>
    <w:rsid w:val="00C411B0"/>
    <w:rsid w:val="00C43043"/>
    <w:rsid w:val="00C54814"/>
    <w:rsid w:val="00C75EE0"/>
    <w:rsid w:val="00C7700A"/>
    <w:rsid w:val="00C95767"/>
    <w:rsid w:val="00C96692"/>
    <w:rsid w:val="00CC4C32"/>
    <w:rsid w:val="00CD41DA"/>
    <w:rsid w:val="00CF4D97"/>
    <w:rsid w:val="00D31334"/>
    <w:rsid w:val="00D36A82"/>
    <w:rsid w:val="00D63AF0"/>
    <w:rsid w:val="00D663EB"/>
    <w:rsid w:val="00D71EDC"/>
    <w:rsid w:val="00DB0C69"/>
    <w:rsid w:val="00DB6BAF"/>
    <w:rsid w:val="00DB7B35"/>
    <w:rsid w:val="00DC0E10"/>
    <w:rsid w:val="00DC3B78"/>
    <w:rsid w:val="00DC544C"/>
    <w:rsid w:val="00E3379D"/>
    <w:rsid w:val="00E87687"/>
    <w:rsid w:val="00EC3461"/>
    <w:rsid w:val="00ED16A3"/>
    <w:rsid w:val="00ED19A5"/>
    <w:rsid w:val="00ED301E"/>
    <w:rsid w:val="00EF13B1"/>
    <w:rsid w:val="00F01BB9"/>
    <w:rsid w:val="00F56DA8"/>
    <w:rsid w:val="00FA1635"/>
    <w:rsid w:val="00FC600B"/>
    <w:rsid w:val="00FD3A9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E7BF2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023AB8"/>
    <w:pPr>
      <w:keepNext/>
      <w:outlineLvl w:val="1"/>
    </w:pPr>
    <w:rPr>
      <w:rFonts w:asciiTheme="minorHAnsi" w:hAnsiTheme="minorHAnsi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865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Norovirus Exposure Notice Template</dc:title>
  <dc:subject>Norovirus Exposure Notice Template</dc:subject>
  <dc:creator>Mayte O'Sullivan</dc:creator>
  <cp:lastModifiedBy>Anna Edgerton</cp:lastModifiedBy>
  <cp:revision>7</cp:revision>
  <cp:lastPrinted>2011-03-02T16:32:00Z</cp:lastPrinted>
  <dcterms:created xsi:type="dcterms:W3CDTF">2023-07-18T19:41:00Z</dcterms:created>
  <dcterms:modified xsi:type="dcterms:W3CDTF">2023-07-18T21:54:00Z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